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OFFICE MANAGER/ADMIN SERVICES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employees and teams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teams and</w:t>
              <w:br/>
              <w:t>teleworkers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Disciplinary 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Agile Management</w:t>
              <w:br/>
              <w:t>in the Workplace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Change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Handle conflict and confrontation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conflict and confrontation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Recruit and train employees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Recruit and train employees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Foster workplace diversity and</w:t>
              <w:br/>
              <w:t>respect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Foster workplace diversity and</w:t>
              <w:br/>
              <w:t>respect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Ensure all legal and regulatory</w:t>
              <w:br/>
              <w:t>requirements are met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all legal and regulatory</w:t>
              <w:br/>
              <w:t>requirements are met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budgets and establish</w:t>
              <w:br/>
              <w:t>financial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budgets and establish</w:t>
              <w:br/>
              <w:t>financial controls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monitoring and control</w:t>
              <w:br/>
              <w:t>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monitoring and control</w:t>
              <w:br/>
              <w:t>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records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records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strategic thinking</w:t>
              <w:br/>
              <w:t>within the organization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strategic thinking</w:t>
              <w:br/>
              <w:t>within the organization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processes and projects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projects and work</w:t>
              <w:br/>
              <w:t>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Integrate projects and work</w:t>
              <w:br/>
              <w:t>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organizational</w:t>
              <w:br/>
              <w:t>processes and process needs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the movement of goods into and out of</w:t>
              <w:br/>
              <w:t>production facilities to ensure</w:t>
              <w:br/>
              <w:t>efficiency, effectiveness, or</w:t>
              <w:br/>
              <w:t>sustainability of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and Communicate</w:t>
              <w:br/>
              <w:t>Company Policies and</w:t>
              <w:br/>
              <w:t>Objectives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total quality</w:t>
              <w:br/>
              <w:t>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Continually develop key</w:t>
              <w:br/>
              <w:t>managerial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and approve</w:t>
              <w:br/>
              <w:t>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Distribute responsibilities and</w:t>
              <w:br/>
              <w:t>resources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evaluate</w:t>
              <w:br/>
              <w:t>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with managers and</w:t>
              <w:br/>
              <w:t>suppliers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implement</w:t>
              <w:br/>
              <w:t>preventive and corrective</w:t>
              <w:br/>
              <w:t>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Foster effective communication</w:t>
              <w:br/>
              <w:t>and feedback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effectively on all</w:t>
              <w:br/>
              <w:t>levels (top management,</w:t>
              <w:br/>
              <w:t>peers, employees)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effective feedback and</w:t>
              <w:br/>
              <w:t>performance appraisals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the Impact of</w:t>
              <w:br/>
              <w:t>Organizational Improvement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existing management</w:t>
              <w:br/>
              <w:t>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Organizational</w:t>
              <w:br/>
              <w:t>Performance Targets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Work Group Performance</w:t>
              <w:br/>
              <w:t>Targets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Tactics for</w:t>
              <w:br/>
              <w:t>Improvement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and report</w:t>
              <w:br/>
              <w:t>Measurement Results to</w:t>
              <w:br/>
              <w:t>Interested Parties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Audit the Management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