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(MRI)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Imaging (MRI) Technologist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