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Horizontal Directional Drill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Horizontal Directional Drill Pre-Job Briefing  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job being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specific job roles for each employee.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job-related safety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&lt;html&gt;Pre-drill actions &lt;i&gt;(Includes operation of tools/equipment)&lt;/i&gt;&lt;/html&gt;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 and set drill into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hoses,  check fluids (i.e.: pre-start check list).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sonde and calibrate with locator.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Walk the bore path identifying any possible issues, i.e.: utility crossings, parallels, terrain/elevation changes, water crossings, inconsistencies,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radios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&lt;html&gt;Drill operator &lt;i&gt;(Includes operation of tools/equipment)&lt;/i&gt;&lt;/html&gt;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drill is in working order, i.e.: walk around machine, check all safeties, check drill stems and drill head, start machine, check gauges, listen, note for any maintenance,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electronics and verify sonde is connected 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locator to properly align drill head.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the Directional Drill Machine properly and safely.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drill pipe connections are adequately greased.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locator to drill stem into ground.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drill stem and material back once completed.  Maintain appropriate grease on drill stem during pullback.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&lt;html&gt;Locator &lt;i&gt;(Includes operation of tools/equipment)&lt;/i&gt;&lt;/html&gt;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sonde is active and connected to computer, this repetitive step will verify accuracy of connection.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locator is working properly, this repetitive  step will ensure that all computerized units of the locating system are synched.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Walk drill path and look for any possible issues, this continues to help maintain communication during the drill shot.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Continue communication with drill operator to assist in bore completion.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drill operator on proper direction and path of the bore.  This will maintain the predetermined bore path and depth.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material to drill head and assist drill operator on pull 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&lt;html&gt;Groundman &lt;i&gt;(Includes operation of tools/equipment)&lt;/i&gt;&lt;/html&gt;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drill operator with tasks:  i.e., help with identification of hazards, checking all systems in working order, pre-start checklists,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locator with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holes (pothole) and clear debris as needed.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machines to ensure fluids and liquids are at adequate levels, check all sensors along with all bolts on the drill head ans sonde door.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drill pipe pull back. Have product ready to pull upon completion of the drill shot.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machine teardown (noting any maintenance  needs), loading and securing.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Horizontal Directional Drill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and Theory of Horizontal Directional Drilling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Excavation and Trenching – Competent Person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– Competent Person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of Underground Hazards – Gas, Electrical, Water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Directional Drill – Best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HDD Personal Protective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Damage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 Operation of Directional Boring Tracking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Walk thru, Pre-Job Briefing and Jobsite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 Exposure of Utilities and Proper Use of Vacuum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HDD Loading, Unloading and Changing Tooling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Drilling Fluids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HDD Drilling Fluids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HDD Proper Mud Mixing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Silica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Backhoe Safety and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Excavator Safety and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Vacuum Excavation Safety and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HDD Locating Equipment Components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 Pipe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HDD Guidance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Sonde Selection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HDD Machine Operation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HDD Operational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Rescue – 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 Pull with Reamer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Direction Drill Tooling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 Pipe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Directional Drill Firestick Drill Stem Maintenance and 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Student Bore Path Plan (SBPP) 1 –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Student Bore Path Plan (SBPP) 2 – Advanced with Paper Simulation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Directional Drill – Scheduled Practice in Controlled Environment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HDD – Drill Rod Maintenance and 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Digging System Wear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Rescue – 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Direction Drill – Drilling Practice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Direction Drill – Drilling Practice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