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I.T. Helpdesk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desktop, laptop and other devices for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software on network or individual users' computers, laptops or devices and sets appropriate access controls or authorities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identifications and passwords and implements policies regarding passwords and user/administrator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secure external connections to network or desktops using secure remote access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printers on networks or individual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network map, employee folders and centralized data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email account for users and establishes storage limits and backup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and manages software licenses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users from network, archives data and files, removes workstations and disables devices for users exiting the organization or prohibited from using IT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provides user support for, or troubleshoots hardware and commercial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FAQ's or other job aids to troubleshoot hardware or software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logic to discover source of faults and recommends appropriate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basic software, including set-up of preferred default settings, instructs other users on the basic features of standard software packages, and identifies and remedies typical faults in relevant software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fault must be escalated to a higher-level technology support individual, including an outside vendor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outside vendors or vendor-supported help desk to solve difficult problems or procure software patches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internal or external clients in the use of audio/visual technology and conference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links audiovisual equipment, including projectors, screens, laptops, cameras and related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launches, operates and troubleshoots software designed to facilitate presentations, web-based conferencing and audioconferencing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equipment and software prior to use to ensure sound and video quality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up, schedules and manages web-based or video 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users during meetings, conferences or webinars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accounts on voice technologies or systems, including voicemail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maintains and troubleshoots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maintains wired and wireless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devices to networks physically and using remote access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network security software and devices and monitors system for signs of hacking, intrusion or viruses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resiliency of security devices or software and monitor bandwidth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access levels and permissions based on employees' job roles and company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 and managing servers including data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 parameters on servers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monitoring server use, efficacy of data back-up and storage systems and integrity of redundant systems or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Makes minor software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Surveys user needs to understand what modifications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a program within a software package, including securing permission from vendors to do so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computer performance and recommend/make upgrades or modifications as necessary to improve speed or other performance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or other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maintaining or updating web content and manages user access profiles and authorities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user/author access permissions based on organization's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organization's website or removes old content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functionality of links embedded in the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incorrect, outdated or otherwise problematic content is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website is not functioning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 and helps maintain network security by adhering to security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adherence to password policies, including enforcement of password update intervals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access levels and permissions based on organizational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antiviral software to understand potential threats and updates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attends conferences or interacts with other IT professionals to know and understand current threat levels and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encryption technology and access controls are utilized to protect sensitive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off-site staff are using secure connections to access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 monitors use of back-up technologies and network redundancies to minimize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