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Beekeeper (0886HY V1) Hybrid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11-9013.00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0886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operational records.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Collect and record growth, production, and environmental data.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financial, operational, production, or employment records for farms or ranches.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operational records.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Collect and record growth, production, and environmental data.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financial, operational, production, or employment records for farms or ranches.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Compile operational data.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Collect and record growth, production, and environmental data.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Manage agricultural or forestry operations.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Manage nurseries that grow horticultural plants for sale to trade or retail customers, for display or exhibition, or for research.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Direct and monitor trapping and spawning of fish, egg incubation, and fry rearing, applying knowledge of management and fish culturing techniques.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Direct and monitor the transfer of mature fish to lakes, ponds, streams, or commercial tanks.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Determine plant growing conditions, such as greenhouses, hydroponics, or natural settings, and set planting and care schedules.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Direct the breeding or raising of stock, such as cattle, poultry, or honeybees, using recognized breeding practices to ensure stock improvement.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Coordinate the selection and maintenance of brood stock.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Direct crop production operations, such as planning, tilling, planting, fertilizing, cultivating, spraying, and harvesting.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Analyze financial records to improve budgeting or planning.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Determine how to allocate resources and to respond to unanticipated problems, such as insect infestation, drought, and fire.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Determine resource needs.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Determine how to allocate resources and to respond to unanticipated problems, such as insect infestation, drought, and fire.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emergency response plans or procedures.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Determine how to allocate resources and to respond to unanticipated problems, such as insect infestation, drought, and fire.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agricultural methods.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Devise and participate in activities to improve fish hatching and growth rates, and to prevent disease in hatcheries.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 manual agricultural, aquacultural, or horticultural tasks.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Position and regulate plant irrigation systems, and program environmental and irrigation control computers.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Replace chemical insecticides with environmentally friendly practices, such as adding pest-repelling plants to fields.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regulatory or compliance documentation.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reports required by state and federal laws.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reports related to compliance matters.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reports required by state and federal laws.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Inspect condition or functioning of facilities or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facilities and equipment for signs of disrepair, and perform necessary maintenance work.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personnel records.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financial, operational, production, or employment records for farms or ranches.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 manual service or maintenance tasks.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facilities and equipment for signs of disrepair, and perform necessary maintenance work.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Direct organizational operations, projects, or services.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Coordinate clerical, record-keeping, inventory, requisitioning, and marketing activities.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Determine, administer, and execute policies relating to operations administration and standards, facility maintenance, and safety.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Direct administrative or support services.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Coordinate clerical, record-keeping, inventory, requisitioning, and marketing activities.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Direct sales, marketing, or customer service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Coordinate clerical, record-keeping, inventory, requisitioning, and marketing activities.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Negotiate contracts for transportation, distribution, or logistics services.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Negotiate with buyers for the sale, storage, or shipment of crops or livestock.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Negotiate sales or lease agreements for products or services.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Negotiate with buyers for the sale, storage, or shipment of crops or livestock.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Test materials, solutions, or samples.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Analyze soil to determine types or quantities of fertilizer required for maximum crop production.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Advise customers on technical or procedural issues.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information to customers on the care of trees, shrubs, flowers, plants, and lawns.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Analyze data to inform operational decisions or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Analyze market conditions to determine acreage allocations.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Manage construction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Supervise the construction of farm or ranch structures, such as buildings, fences, drainage systems, wells, or roads.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Conduct employee training programs.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Hire, supervise, and train support workers.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marketing plans or strategies.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Evaluate marketing or sales alternatives for products.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organizational policies or programs.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Determine, administer, and execute policies relating to operations administration and standards, facility maintenance, and safety.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Direct activities of agricultural, forestry, or fishery employees.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 or supervise stock examinations to identify diseases or parasites.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Estimate labor or resource requirements for forestry, fishing, or agricultural operations.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Determine types or quantities of crops, plants, or livestock to be grown and raised, based on budgets, federal incentives, market conditions, executive directives, projected sales volumes, or soil conditions.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Evaluate quality of plants or crops.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 inspections to determine crop maturity or condition or to detect disease or insect infestation.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Examine animals to detect illness, injury or other problems.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 or supervise stock examinations to identify diseases or parasites.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Hire personnel.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Hire, supervise, and train support workers.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operational quality or safety.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 environments to ensure maintenance of optimum animal or plant life.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organizational compliance with regulations.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 activities, such as irrigation, chemical application, harvesting, milking, breeding, and grading, to ensure adherence to safety regulations or standards.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Purchase materials, equipment, or other resources.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Obtain financing for and purchase necessary machinery, land, supplies, or livestock.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Submit financial applications.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Obtain financing for and purchase necessary machinery, land, supplies, or livestock.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Supervise employees.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Hire, supervise, and train support workers.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46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9.2K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Beekeeper (0886HY V1) Hybrid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11-9013.00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0886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