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Warehouse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Receives and inspects supplies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processes identified for deliveries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Assigns delivery bays and a delivery schedule to vendors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shipments of goods and deliveries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quality control and quality assurance protocols to assess the quality of delivered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damages incurred in shipping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protocols for refusing goods, returning them, reporting inaccuracies, and reconciling invoices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supplies, equipment, and management of inventory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physical inventory and records in inventory management database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Exercises safe storage principles when handling products to prevent damage (e.g., pallets are constructed in a safe and stable way)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certifications for maintenance and management of supplies, equipment and inventory (e.g. Manufacturing Skill Standards Council Certified Logistics Associate or Certified Logistics Technician certifications)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clean and safe work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Orders goods from suppliers as determined by business needs (e.g. goods in need Of replacement)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suppliers from preapproved vendors based on prior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required equipment to move inventory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appropriate tools, such as motorized forklifts, mechanical lifts, pulleys and levers, pallet jacks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certifications for operating relevant heavy machinery (e.g, Forklift operator certification, hazardous material handling certification)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Moves incoming inventory to the optimal location for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 principles in the operation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safety problems to prevent accidents and complications at the worksite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Abides by quality standards to mitigate risks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Executes proper disposal of goods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adheres to applicable federal. state. and local health and safety regulations (Federal Aviation Administration (FAA). Occupational Safety and Health Administration (OSHA], food handling certifications.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Stores hazardous or specialized materials and utilizes safety principles in handling of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temperature-controlled systems for proper storage of goods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Assists with the packing and shipment of goods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the correct packing materials with consideration toward weight, energy usage, reduction of waste; builds or constructs containers for shipping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translate foundational math skills in the warehouse context. such as the use of a tape measure, understanding the metric system. and making calculations of quantity and volume (e.g. for loading trucks)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all necessary components and quantities of materials are included in a shipment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uses correct materials for packaging and numbers for shipments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and affixes shipping labels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chain of custody documents as materials are transferred and shipped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Coordinates transportation options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strong written and oral communication skills when coordinating with outside entities and providing customer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dispatch, routing, and tracking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transportation networks and routes for dispatch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Tracks benchmarks and goals for service delivery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applies appropriate technology to improve tracking processes and increase efficiency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Communicates effectively with colleagues and as a member of a team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effectively with others using culturally sensitive interpersonal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activities effectively within a team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Abides by principles of inclusion and equity in oversight responsibilities and in communication with team members and superiors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flexibility to adapt to a changing work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Exercises good judgment and courtesy with team members and external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leadership skills in overseeing the work of other staff in the warehouse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Uses information technology for recordkeeping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uses PC hardware and software to perform data entry, retrieve data, and maintain detailed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Edits shipping and accompanying documents and creates shipping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Logs receiving information, including for incoming shipments, into the computer or company tracking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working knowledge of computer applications and specialized software used for inventory and recordkeeping (e.g., barcoding systems. Enterprise Resource Planning systems)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records of purchases and invoices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