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ssistant (066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ssistant (066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