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Supply Chain Logistics Manager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11-3071.00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2095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standards, policies, and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company safety training and OSHA compliance training.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employees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the activities of workers engaged in receiving, storing, testing, and shipping products or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Plan, organize, or manage the work of subordinate staff to ensure that the work is accomplished in a manner consistent with organizational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Implement organizational process or policy changes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Plan, develop, or implement warehouse safety and security programs and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 specific customer requirements, such as internal reporting or customized transportation metrics.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or implement energy saving changes to transportation services, such as reducing routes, optimizing capacities, employing alternate modes of transportation, or minimizing idling.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or implement plans for facility modification or expansion, such as equipment purchase or changes in space allocation or structural design.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or implement improvements to internal or external systems or processes.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safety standards, policies, or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Plan, develop, or implement warehouse safety and security programs and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condition or functioning of facilities or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physical conditions of warehouses, vehicle fleets, or equipment and order testing, maintenance, repairs, or replacements.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Purchase materials, equipment, or other resources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physical conditions of warehouses, vehicle fleets, or equipment and order testing, maintenance, repairs, or replacements.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Confer with organizational members to accomplish work activities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Collaborate with other departments to integrate logistics with business systems or processes, such as customer sales, order management, accounting, or shipping.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Advise sales and billing departments of transportation charges for customers' accounts.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department heads to coordinate warehouse activities, such as production, sales, records control, or purchasing.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data to inform operational decisions or activities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all aspects of corporate logistics to determine the most cost-effective or efficient means of transporting products or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invoices, work orders, consumption reports, or demand forecasts to estimate peak performance periods and to issue work assignments.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Implement transportation changes to reduce environmental impact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all aspects of corporate logistics to determine the most cost-effective or efficient means of transporting products or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or implement energy saving changes to transportation services, such as reducing routes, optimizing capacities, employing alternate modes of transportation, or minimizing idling.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Resolve customer complaints or problems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Resolve problems concerning transportation, logistics systems, imports or exports, or customer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emergency response plans or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document standard and emergency operating procedures for receiving, handling, storing, shipping, or salvaging products or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organizational or operational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document standard and emergency operating procedures for receiving, handling, storing, shipping, or salvaging products or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activities of individuals to ensure safety or compliance rules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operations to ensure that staff members comply with administrative policies and procedures, safety rules, union contracts, environmental policies, or government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financial records to improve efficiency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the financial impact of proposed logistics changes, such as routing, shipping modes, product volumes or mixes, or carriers.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expenditures and other financial information to develop plans, policies, or budgets for increasing profits or improving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inventories of products or 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inventory levels of products or materials in warehouses.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organizational procedures to ensure proper functioning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or monitor specific supply chain-based performance measurement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operational budgets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and manage departmental budgets.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Advise others on business or operational matters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management recommendations, such as proposed fee and tariff increases or schedule changes.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organizational compliance with regulations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product import or export processes to ensure compliance with regulatory or legal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financial records to improve budgeting or planning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expenditures and other financial information to develop plans, policies, or budgets for increasing profits or improving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employee training programs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Interview, select, and train warehouse and supervisory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Hire personnel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Interview, select, and train warehouse and supervisory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Interview employees, customers, or others to collect information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Interview, select, and train warehouse and supervisory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operational records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metrics, reports, process documentation, customer service logs, or training or safety records.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operating strategies, plans, or procedures for green or sustainable operations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or implement energy saving changes to transportation services, such as reducing routes, optimizing capacities, employing alternate modes of transportation, or minimizing idling.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Examine financial records to ensure compliance with policies or regulations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invoices and shipping manifests for conformity to tariff and customs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performance of organizational members or partners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contractors or business partners for operational efficiency or safety or environmental performance records.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Negotiate contracts for transportation, distribution, or logistic services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Negotiate with carriers, warehouse operators, or insurance company representatives for services and preferential rates.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facility layouts or designs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or implement plans for facility modification or expansion, such as equipment purchase or changes in space allocation or structural design.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forecasting data to improve business decisions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invoices, work orders, consumption reports, or demand forecasts to estimate peak performance periods and to issue work assignments.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Approve expenditures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Recommend or authorize capital expenditures for acquisition of new equipment or property to increase efficiency and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operating strategies, plans, or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or implement improvements to internal or external systems or processes.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organizational operations, projects, or services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inbound or outbound operations, such as transportation or warehouse activities, safety performance, and logistics quality management.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Supply Chain Logistics Manager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11-3071.00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2095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SCPro™ Fundamentals Transportations Operations Certification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This certification was developed to provide an end-to-end Supply Chain Logistics overview to accompany the content in the certification track.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Lean Six Sigma for Supply Chain (LS C)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why, who, and what is involved in 'Lean Thinking' in Supply Chain Mgmt.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ASCM Certified in Logistics Transportation &amp; Distribution (CLTD)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Companies count on logistics experts to get their products to customers on time and on budget.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