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Office Technician (General)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43-6014.00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structure, personnel rules, and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general understanding of work ethics, interpersonal communications, and related policies. Demonstrates the ability to understand and practice safety 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goals, mission, and vision of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office tools such as copiers, fax machines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Technology Literacy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operate office machines, such as photocopiers and scanners, facsimile machines, voice mail systems, and personal computers. Example On-the-Job Duties: Identify components of computer and phone systems. Copying and faxing duties. Utilize computer and phone systems to create documents or send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employ computer applications to carry out assigned tasks and perform basic office functions. Example On-the-Job Duties: typing, dictation and transcription, composition of correspondence, document preparation, and electronic mailing.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Interpersonal Communication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prepare effective communications professionally. Example On-the-Job Duties: Record information from meetings or other formal proceedings, prepare documentation for contracts, transactions, or regulatory compliance.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compute, record, and proofread data and other information. Example On-the-Job Duties: Prepare agendas, record, and transcribe meeting minutes,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competencies in interpersonal communication, oral communication, and customer service abilities. Example On-the-Job Duties: Deliver messages, run errands, participate in meetings,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Information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ability to quantify and utilize information to support the organization. Example On-the-Job Duties: Mange inventory and order materials, supplies,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create, maintain, and enter information into databases. Example On-the-Job Duties: Electronic records management, data entry,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manage physical records and electronic files. Example On-the-Job Duties: Compile, copy, sort, and file records of office activities, business transactions, and other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manage time professionally, set appointments, and schedule events to support organizational objectives. Example On-the-Job Duties: Complete work schedules, manage calendars, and arrange appointments.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Customer Service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provide customer service to achieve organizational objectives. Example On-the-Job Duties: Answer telephones, direct calls, and take messages.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communicate with customers, employees, and other individuals to answer questions, disseminate or explain information, take orders, and address complaints. Example On-the-Job Duties: Communicate with customers, employees, and other individuals to answer questions, disseminate, or explain information, take orders, and address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focused customer service by engaging in needs assessments and assessments of customer satisfaction. Example On-the-Job Duties: Engaging with customers to receive or convey information, communicating in a manner appropriate for the needs of the customer.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Demonstrating Proficiency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administrative and clerical procedures and systems such as word processing, managing files and records, transcription, designing forms, and other office procedures and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communication skills required to carry out clerical responsibilities, such as: knowledge of the structure and content of the English language including the meaning and spelling of words, rules of composition, and grammar, understanding written sentences and paragraphs in work related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customer service skills required to carry out clerical responsibilities, such as: knowledge of principles and processes for providing customer and personal services. This includes customer needs assessment, meeting quality standards for services, evaluation of customer satisfaction, talking to others to convey information effectively, and communicating effectively in writing as appropriate for the needs of the audience.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