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Pipe Welder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SMAW Open-Roote Pipe Welds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	State the basic concepts of open-root SMAW and how to prepare for welding</w:t>
              <w:br/>
              <w:t>B.	Describe open-root pipe welding positions and related SMAW techniques</w:t>
              <w:br/>
              <w:t>C.	Make open-root pipe welds in the 1G-ROTATED position</w:t>
              <w:br/>
              <w:t>D.	Make open-root pipe welds in the 2G position</w:t>
              <w:br/>
              <w:t>E.	Make open-root pipe welds in the 5G position</w:t>
              <w:br/>
              <w:t>F.	Make open-root pipe welds in the 6G position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GMAW-Pipe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	State the basic concepts of open-root GMAW of pipe and how to prepare for welding</w:t>
              <w:br/>
              <w:t>B.	Describe open-root V-groove pipe welding positions and GMAW techniques</w:t>
              <w:br/>
              <w:t>C.	Make GMAW open-root V-groove pipe welds in the 1G-ROTATED position using the correct filler metal and shielding gas</w:t>
              <w:br/>
              <w:t>D.	Make GMAW open-root V-groove pipe welds in the 2G position using the correct filler metal and shielding gas</w:t>
              <w:br/>
              <w:t>E.	Make GMAW open-root V-groove pipe welds in the 5G position using the correct filler metal and shielding gas</w:t>
              <w:br/>
              <w:t>F.	Make GMAW open-root V-groove pipe welds in the 6G position using the correct filler metal and shielding gas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GTAW - Carbon Steel Pipe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	State the basic concepts of open-root GTAW of carbon-steel pipe and explain how to prepare for welding</w:t>
              <w:br/>
              <w:t>B.	Describe open-root V-groove pipe welding positions and GTAW pipe-welding techniques</w:t>
              <w:br/>
              <w:t>C.	Make GTAW open-root V-groove carbon-steel pipe welds in the 1G-ROTATED position using carbon-steel filler metal and argon gas</w:t>
              <w:br/>
              <w:t>D.	Make GTAW open-root V-groove carbon-steel pipe welds in the 2G position using carbon steel filler metal and argon gas</w:t>
              <w:br/>
              <w:t>E.	Make GTAW open-root V-groove carbon-steel pipe welds in the 5G position using carbon steel filler metal and argon gas</w:t>
              <w:br/>
              <w:t>F.	Make GTAW open-root V-groove carbon-steel pipe welds in the 6G position using carbon steel filler metal and argon gas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GTAW - Low Alloy and Stainless Steel Pipe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	State the basic concepts of open-root GTAW of low alloy and stainless steel pipe and how to prepare for welding</w:t>
              <w:br/>
              <w:t>B.	Make GTAW open-root V-groove low alloy or stainless steel pipe welds in the 2G position using the appropriate filler metal and a gas backing</w:t>
              <w:br/>
              <w:t>C.	Make GTAW open-root V-groove low alloy or stainless steel pipe welds in the 5G position using the appropriate filler metal and a gas backing</w:t>
              <w:br/>
              <w:t>D.	Make GTAW open-root V-groove low alloy or stainless steel pipe welds in the 6G position using the appropriate filler metal and a gas backing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 and Brazing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	Describe how to properly prepare and solder copper tubing</w:t>
              <w:br/>
              <w:t>B.	Describe how to properly prepare and braze copper tubing</w:t>
              <w:br/>
              <w:t>C.	Properly set up and shut down air-acetylene equipment</w:t>
              <w:br/>
              <w:t>D.	Properly prepare and solder copper tubing in various planes, using various fittings</w:t>
              <w:br/>
              <w:t>E.	Properly set up and shut down oxyfuel equipment</w:t>
              <w:br/>
              <w:t>F.	Properly prepare and braze copper tubing in various planes, using various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