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Support Professional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Laptop and desktop component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Audio &amp;amp; video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Peripheral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Cloud infrastructure architecture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hardware issue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inventory management and asset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Wired network device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Wireless network device installation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Network service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network performance and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network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system deployment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Cloud/hybrid cloud migration and configuration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Desktopsoftware application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Malware client security software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Backupand restore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User access control andpermissions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operating system and software application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Workflow Management &amp; Organizational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Open, manage and close trouble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Purchasing and license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 issue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issue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other duties as assigned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