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Construction (0067HYV1)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Construction (0067HYV1)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