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General Labor (2084V1)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53-7062.00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2084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General Labor (2084V1)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53-7062.00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2084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