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Health Support Specialist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1086AA(CL)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Environmental Services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Apprentices will learn to maintain a clean environment by completing housekeeping, laundering, and simple maintenance tasks within the guidelines of facility policies and procedures in addition to knowledge of State and Federal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Dining Services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Prepares and cooks family-style meals for crews or residents and employees of institutions: Cooks foodstuffs in quantities according to menu and number of persons to be served.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Activity Director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Activity Directors are recognized as vital contributors to quality of care and providing good quality of life to the individuals they serve.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Health Support Specialist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1086AA(CL)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HSS Employee Soft Skills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course is designed to prepare students and employees for the World of Work. It will focus on the skills necessary to begin employment and remain employed.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Terminology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Course to understand formation of medical words and their usage.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Environmental Services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will be able to use the related theoretical instruction to keep the apartments, public areas and clothing clean.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