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Proper/safe use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awareness as well as use of industry tools &amp;amp;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Common materials (and alternatives) used in the industry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storage &amp;amp; disposal of common industry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 maintenance of industry tools &amp;amp;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Hazard awareness, safe work practices, and personal protective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construction safety (OSHA 10 or equivalent)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&amp;amp; use of common industry personal protective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Hazardous material handling and storage (including SDS utilization)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Situational awareness for the protection of self &amp;amp; others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Job layouts, material planning, and job-related math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construction &amp;amp; industry specific math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Blueprint &amp;amp; other industry drawing interpretation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material planning &amp;amp; scheduling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Project management, scheduling, estimating and reporting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Interaction with management, supervisors, and/or customers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company and/or project level guidance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task level directions, clarifying, and communicating needs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Responding to customer service inquiries or requests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Engaging in professional communication (speaking, written, electronic)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New installations/projects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Determining project requirements (customer, company, contractor)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planning, sizing, and configuration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Regulatory compliance (licenses, permits, inspections)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Final documentation &amp;amp; hand-off to owner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Troubleshooting, warranty, service and/or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Identification &amp;amp; compliance with manufacturer’s instructions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Warranty claim identification &amp;amp; preparation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Troubleshooting &amp;amp; diagnosis of system/project challenges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Final start-up &amp;amp; punch-out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the Plumbing Profession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&amp; General Construction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Tools of the Plumbing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Plastic Pipe &amp;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&amp;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Cast-Iron Pipe &amp;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Carbon Steel Pipe &amp;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Plumbing Fixtures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Drain, Waste &amp; Vent (DWV)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Water Distribution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Math Two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Reading Commercial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Structural Penetrations, Insulation, and Fire Stopping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DWV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Roof, Floor, and Area Drains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and Testing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 of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Fixtures and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Installing Water Heaters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Electricity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Fuel Gas and Fuel Oil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Applied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Water Supply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Potable Water 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Backflow Preventers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Types of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Sizing DWV and Storm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Sewage Pumps and Sump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Corrosive-Resistant Waste Piping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Compressed 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Business Principles for Plumbers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Skills for the Crew Leader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Pressure Booster and Recirculation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Indirect and Special Waste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 and Solar Heating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Water Supply Well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Swimming Pools and Hot Tubs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for Mobile Homes and Travel Trailers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Medical Gas &amp; Vacuum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