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&amp; Air Conditoining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Physical Facilities</w:t>
              <w:br/>
              <w:t>a. Work Areas</w:t>
              <w:br/>
              <w:t>b. Stock areas</w:t>
              <w:br/>
              <w:t>c. Tools and equipment</w:t>
              <w:br/>
              <w:t>2. Company policy: customer satisfaction</w:t>
              <w:br/>
              <w:t>3. Employee – Supervisory relationship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 shop – power tools</w:t>
              <w:br/>
              <w:t>a. Proper uniform for work</w:t>
              <w:br/>
              <w:t>b. Goggles – guards</w:t>
              <w:br/>
              <w:t>c. Instruction books</w:t>
              <w:br/>
              <w:t>2. In shop – fumes and dangers:</w:t>
              <w:br/>
              <w:t>a. Paint</w:t>
              <w:br/>
              <w:t>b. Solvent</w:t>
              <w:br/>
              <w:t>c. Oxidation of freon</w:t>
              <w:br/>
              <w:t>3. Fire Safety – extinguishers; cleanliness</w:t>
              <w:br/>
              <w:t>4. Steam cleaning generator</w:t>
              <w:br/>
              <w:t>5. Vehicular: truck driving</w:t>
              <w:br/>
              <w:t>6. Use of ladders</w:t>
              <w:br/>
              <w:t>7. Use of lift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Room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Double hung window</w:t>
              <w:br/>
              <w:t>2. Upper sash</w:t>
              <w:br/>
              <w:t>3. Cut casement – operable window</w:t>
              <w:br/>
              <w:t>4. Cut casement – picture window</w:t>
              <w:br/>
              <w:t>a. Ransom installation</w:t>
              <w:br/>
              <w:t>b. Thru – wall wood</w:t>
              <w:br/>
              <w:t>c. Thru – wall brick veneer</w:t>
              <w:br/>
              <w:t>d. Thru – wall solid brick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Room Units and Shop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Principle of operation – gas vs. liquid</w:t>
              <w:br/>
              <w:t>2. Vocabulary – condenser, evaporator, relay capacitor, etc. –</w:t>
              <w:br/>
              <w:t>definitions.</w:t>
              <w:br/>
              <w:t>3. Take apart and reassemble room units.</w:t>
              <w:br/>
              <w:t>4. In shop steam cleaning; rust proofing; and painting.</w:t>
              <w:br/>
              <w:t>5. Replacement of motors, capacitors, relays.</w:t>
              <w:br/>
              <w:t>6. Replacement of fans and alignment.</w:t>
              <w:br/>
              <w:t>7. Replacement of shrouds.</w:t>
              <w:br/>
              <w:t>8. Introduction to gas problems; leaks; charges.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Ducting Needed to Modify Room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Supply sysems</w:t>
              <w:br/>
              <w:t>2. Return systems</w:t>
              <w:br/>
              <w:t>3. Condenser air - in - or out</w:t>
              <w:br/>
              <w:t>4. Introduction to duct systems for central air conditioning.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Central Air Condition Duct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Air flow: static pressure; velocity; duct size.</w:t>
              <w:br/>
              <w:t>2. Use of existing forced hot air duct systems for air conditioning.</w:t>
              <w:br/>
              <w:t>3. New duct systems for existing homes; attics; basements; closets.</w:t>
              <w:br/>
              <w:t>a. Ranch</w:t>
              <w:br/>
              <w:t>b. Split</w:t>
              <w:br/>
              <w:t>c. Two story</w:t>
              <w:br/>
              <w:t>d. High ranch</w:t>
              <w:br/>
              <w:t>e. Splanch       f. Luxury home – mansions.</w:t>
              <w:br/>
              <w:t>g. Duct system for new construction: in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and Tubing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Measuring</w:t>
              <w:br/>
              <w:t>2. Cutting and cleaning</w:t>
              <w:br/>
              <w:t>3. Layout and alignment</w:t>
              <w:br/>
              <w:t>4. Connection both flare and sweat</w:t>
              <w:br/>
              <w:t>5. Pipe bending</w:t>
              <w:br/>
              <w:t>6. Valves, coupling and connections.</w:t>
              <w:br/>
              <w:t>a. Function of valves</w:t>
              <w:br/>
              <w:t>b. Installation</w:t>
              <w:br/>
              <w:t>c. Packing and sealing</w:t>
              <w:br/>
              <w:t>d.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Varoius Types of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Pressure controls</w:t>
              <w:br/>
              <w:t>a. Motor control</w:t>
              <w:br/>
              <w:t>b. High pressure cut out</w:t>
              <w:br/>
              <w:t>c. Low pressure cut out</w:t>
              <w:br/>
              <w:t>2. Temperature controls</w:t>
              <w:br/>
              <w:t>a. Thermostatic</w:t>
              <w:br/>
              <w:t>b. Gas or liquid pressure</w:t>
              <w:br/>
              <w:t>c. Humidity controls</w:t>
              <w:br/>
              <w:t>d. Study of various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Charging and adjusting refrigeration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Testing for leaks</w:t>
              <w:br/>
              <w:t>a. Pressure test</w:t>
              <w:br/>
              <w:t>b. Vacuum test</w:t>
              <w:br/>
              <w:t>c. Indicator test</w:t>
              <w:br/>
              <w:t>d. Color</w:t>
              <w:br/>
              <w:t>e. eOdor</w:t>
              <w:br/>
              <w:t>f. Fumes</w:t>
              <w:br/>
              <w:t>2. Cleaning and drying</w:t>
              <w:br/>
              <w:t>a. Pump dry air through systems                  3. Charging with refrigerants</w:t>
              <w:br/>
              <w:t>a. Making charging connections</w:t>
              <w:br/>
              <w:t>b. Charging gas</w:t>
              <w:br/>
              <w:t>c. Charging liquid</w:t>
              <w:br/>
              <w:t>d. Prepare and charge secondary refrigerants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Starting and Adjusting the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 necessary gauges and instruments</w:t>
              <w:br/>
              <w:t>2. Adjust refrigerant metering controls</w:t>
              <w:br/>
              <w:t>3. Adjust pressure, temperature and electric controls</w:t>
              <w:br/>
              <w:t>4. Adjust condensing medium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Motors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Wiring place</w:t>
              <w:br/>
              <w:t>2. Test for A.C. or D.C.</w:t>
              <w:br/>
              <w:t>a. Hook A.C. terminals</w:t>
              <w:br/>
              <w:t>b. Align motor base</w:t>
              <w:br/>
              <w:t>c. Adjust swivel base</w:t>
              <w:br/>
              <w:t>d. Check amperage</w:t>
              <w:br/>
              <w:t>e. Install bolts, adjust pulley, align belt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Reciprocating and rotary compressors.</w:t>
              <w:br/>
              <w:t>2. Automatic expansion valve system.</w:t>
              <w:br/>
              <w:t>3. Low and high side float system.</w:t>
              <w:br/>
              <w:t>4. Capillary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Aero-dynamics-Distribution</w:t>
              <w:br/>
              <w:t>2. Cleaning-Dehydrating-Cooling-Heating</w:t>
              <w:br/>
              <w:t>3. Insulation-Valves</w:t>
              <w:br/>
              <w:t>4. Motor-Fans-Pump-Comp.-Torque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Humidifier-Residential and 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Explanation</w:t>
              <w:br/>
              <w:t>2. Installation</w:t>
              <w:br/>
              <w:t>3.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Purifiers, Auto Static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Central units</w:t>
              <w:br/>
              <w:t>2. Portable units</w:t>
              <w:br/>
              <w:t>3. Installation</w:t>
              <w:br/>
              <w:t>4.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Pumps Residential and 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</w:t>
              <w:br/>
              <w:t>2.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&amp; Air Conditoining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</w:t>
              <w:br/>
              <w:t>3. Asbestos Awareness – minimum 4 hours (see attachment)</w:t>
              <w:br/>
              <w:t>4. First Aid (6.5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Specifications, Equipment Design, Schematics and Wiring</w:t>
              <w:br/>
              <w:t>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Fundamentals</w:t>
              <w:br/>
              <w:t>2. Algebra and Geometry as Applied to the Trade</w:t>
              <w:br/>
              <w:t>3. Estimating and Bookkeeping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Equipment</w:t>
              <w:br/>
              <w:t>2. Care, Operation and Maintenance</w:t>
              <w:br/>
              <w:t>3. Terminology</w:t>
              <w:br/>
              <w:t>4. Materials</w:t>
              <w:br/>
              <w:t>5. Tricks of the Trade, Technology of Jobs, Processes and</w:t>
              <w:br/>
              <w:t>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the Industry</w:t>
              <w:br/>
              <w:t>2. Trade Physics</w:t>
              <w:br/>
              <w:t>3. Trade Chemistry                              4. Equipment Controls, Gauges, etc.</w:t>
              <w:br/>
              <w:t>5. Hydraulics</w:t>
              <w:br/>
              <w:t>6. Machines</w:t>
              <w:br/>
              <w:t>7. A.C. and D.C. Motors</w:t>
              <w:br/>
              <w:t>8. Pumps, Motors and Fans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