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Precision TIG (GTAW) 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follow employer-specific safety procedures</w:t>
              <w:br/>
              <w:t>around power supply, machines, equipment, tools, and</w:t>
              <w:br/>
              <w:t>manufacturing processes.</w:t>
              <w:br/>
              <w:t>2. Recognize and minimize potential hazards.</w:t>
              <w:br/>
              <w:t>3. Adhere to Occupational Safety and Health Administration</w:t>
              <w:br/>
              <w:t>(OSHA)</w:t>
              <w:br/>
              <w:t>4. General Industry safety standards.</w:t>
              <w:br/>
              <w:t>5. Use Personal Protective Equipment (PPE), especially</w:t>
              <w:br/>
              <w:t>welding-specific items such as: shaded lenses, welding</w:t>
              <w:br/>
              <w:t>helmets, and safety glasses.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Preparation and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 and understand technical drawings.</w:t>
              <w:br/>
              <w:t>2. Learn weld symbols.</w:t>
              <w:br/>
              <w:t>3. Learn weld types.</w:t>
              <w:br/>
              <w:t>4. Learn welding codes and standards, such as those of the</w:t>
              <w:br/>
              <w:t>American Welding Society (AWS).</w:t>
              <w:br/>
              <w:t>5. Learn welding procedures (also known as Welding</w:t>
              <w:br/>
              <w:t>Procedure Specifications (WPS) or Welding Schedule).</w:t>
              <w:br/>
              <w:t>6. Become familiar with all manner of Gas Tungsten Arc</w:t>
              <w:br/>
              <w:t>Welding (GTAW) equipment, including: torches, hoses,</w:t>
              <w:br/>
              <w:t>nozzles, flowmeters.</w:t>
              <w:br/>
              <w:t>7. Learn terminology and applications of basic electrical</w:t>
              <w:br/>
              <w:t>theory as it applies to GTAW.</w:t>
              <w:br/>
              <w:t>8. Learn properties and appropriate use of shielding gases,</w:t>
              <w:br/>
              <w:t>such as argon, helium, hydrogen, and nitrogen.                         9. Practice welding on a variety of joint types (Butt, Lap, Tee,</w:t>
              <w:br/>
              <w:t>etc.) and weld positions (Flat, Horizontal, Vertical).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Production and Certification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 and follow directions per work order(s).</w:t>
              <w:br/>
              <w:t>2. Set up work station and perform production runs; utilize</w:t>
              <w:br/>
              <w:t>work fixtures; rig work fixtures (if applicable).</w:t>
              <w:br/>
              <w:t>3. Perform all manner of welds, such as: solid and stranded</w:t>
              <w:br/>
              <w:t>wire welds for electrical connections (if applicable), fusion</w:t>
              <w:br/>
              <w:t>welds, tack welds, with or without use of filler metals.</w:t>
              <w:br/>
              <w:t>4. Use knowledge of metal joining to assess weld quality;</w:t>
              <w:br/>
              <w:t>recognize potential weld quality issues.</w:t>
              <w:br/>
              <w:t>5. Use mechanized, automatic, or automated GTAW</w:t>
              <w:br/>
              <w:t>processes (if applicable).</w:t>
              <w:br/>
              <w:t>6. Demonstrate ability to weld on a variety of metals,</w:t>
              <w:br/>
              <w:t>especially exotic alloys (e.g., Inconel).</w:t>
              <w:br/>
              <w:t>7. Demonstrate ability to perform single-pass welds on</w:t>
              <w:br/>
              <w:t>weldments of 016-.090” thick.</w:t>
              <w:br/>
              <w:t>8. Attain certifications for welds using a variety of materials,</w:t>
              <w:br/>
              <w:t>thicknesses, filler metals, shielding gases, positions, joint</w:t>
              <w:br/>
              <w:t>design, and welding current.</w:t>
              <w:br/>
              <w:t>9. Perform welds in a purged environment (if applicable).</w:t>
              <w:br/>
              <w:t>10.Complete all manner of paperwork regarding completed</w:t>
              <w:br/>
              <w:t>work; document compliance with Work Schedule(s).                              *Welding certification is NOT a credential conferred by the New</w:t>
              <w:br/>
              <w:t>York State Department of Labor. Certification means a welder has</w:t>
              <w:br/>
              <w:t>demonstrated the ability to make good welds.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Precision TIG (GTAW) 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Safety, including:</w:t>
              <w:br/>
              <w:t>a. Preventing Overexposure to Fumes</w:t>
              <w:br/>
              <w:t>b. Electrical Safety</w:t>
              <w:br/>
              <w:t>c. Burn Protection</w:t>
              <w:br/>
              <w:t>d. Fire Safety</w:t>
              <w:br/>
              <w:t>2. First Aid &amp; CPR (minimum 6.5 hours)</w:t>
              <w:br/>
              <w:t>3. Lockout/Tagout (LO/TO)</w:t>
              <w:br/>
              <w:t>4. Proper Use of Personal Protective Equipment (PPE)</w:t>
              <w:br/>
              <w:t>5. Right-to-Know/Safety Data Sheets (SDS)</w:t>
              <w:br/>
              <w:t>6. Proper Lifting Techniques</w:t>
              <w:br/>
              <w:t>7. Sexual Harassment Prevention Training -MUST comply</w:t>
              <w:br/>
              <w:t>with Section 201-g of the Labor Law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Theory, Science, and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and Advance Blueprint Reading</w:t>
              <w:br/>
              <w:t>2. Weld Symbols</w:t>
              <w:br/>
              <w:t>3. Welding Schedules and Charts</w:t>
              <w:br/>
              <w:t>4. Codes and Standards</w:t>
              <w:br/>
              <w:t>5. Layout</w:t>
              <w:br/>
              <w:t>6. Fundamental Mathematics</w:t>
              <w:br/>
              <w:t>7. Trade Math</w:t>
              <w:br/>
              <w:t>8. Precision Measurement</w:t>
              <w:br/>
              <w:t>9. Safe Use and Care of Hand and Power Tools</w:t>
              <w:br/>
              <w:t>10.Safe Use and Care of Equipment and Machines</w:t>
              <w:br/>
              <w:t>11.Metallurgy</w:t>
              <w:br/>
              <w:t>12.Chemistry and Physics Fundamentals</w:t>
              <w:br/>
              <w:t>13.Work Fixtures and Design</w:t>
              <w:br/>
              <w:t>14.Heat Treatment</w:t>
              <w:br/>
              <w:t>15.Inspection and Quality Control</w:t>
              <w:br/>
              <w:t>16.Welding Non-Ferrous Metals                      17.Career Development: AWS, and other welder certifications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