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Surgical Technologist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29-2055.00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1051</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Knowledge of the Operating Room (OR) Environment and Its Procedures, Policies and Practices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the professional roles and responsibilities of each member of the surgical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the role and duties of a surgical technologist in a professional manner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clear communication skills, both written and verbal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the duties of a surgical technologist as a team member, in professional relationships with other departments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law and ethics and how they affect the work of the surgical technologist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skill and knowledge of safety in the OR, such as:</w:t>
              <w:br/>
              <w:t>OSHA regulations, blood borne pathogens, infection control procedures, emergency protocols, asepsis, ergonomics, fire, radiological and patient safety, and prevention of sharp injuries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and organize work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Competencies for all Surgical Preparation Duties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for scheduled procedure by checking surgery schedule and picking cases by preference card, ready the room and instruments/supplies per procedure protocol, and consulting with surgeon and team members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perform patient care needs before surgery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others with preparing for surgery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opening the sterile equipment and supplies and preparing the sterile field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and organize correct equipment and instruments, including assembling trays and count sheet; doing initial and all subsequent required counts of instruments, sharps, and sponges; and maintaining logs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Anticipate the needs of team members coming into the OR and preparing accordingly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potential and actual emergencies and prepare by having appropriate equipment, instruments and/or supplies available per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Outreach to appropriate resources when additional knowledge is needed about upcoming procedures, equipment, instruments or other OR questions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Competencies During Surgery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surgical scrub, demonstrate the principles for donning sterile attire and assist others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and assist with draping, demonstrating the principles of draping to create a sterile field before surgery starts according to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the sterile field, identify breaks in sterile techniques and take corrective action according to protocol if occurs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Receive drugs or solutions into the sterile field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all duties of a surgical technologist regarding patient care during surgery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the instruments and equipment, their use and function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counts of instruments, sharps, and sponges with the appropriate nurse or other personnel at prescribed intervals during surgery and after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handle hazardous materials during surgery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Pass instruments to surgeon or surgical team correctly and safely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Anticipate surgeon’s needs and prepare in advance for requests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sutures for use as needed and assist with various specific phases of procedures as requested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Handle specimens and all products of surgery per protocols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Practice safety procedures and infection control, such as handling sharps on sterile field, keeping electro cautery instruments in safe place, labeling of medications in the sterile field, radiation, electrical safety and other areas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room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Track and maintain adequate supplies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Competencies in Post-Surgical Responsibilities and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cleaning patient’s skin, dressings/casts, repositioning and other duties for post-operation as needed for patient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Transport patient safely from OR to designated room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patient care post-surgery within surgical technologist scope of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procedures to correctly care and account for all instruments used in OR and send to appropriate place post-surgery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Disinfect furniture/equipment and remove any items as appropriate within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Transport and/or properly dispose of operation waste and other items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decontamination, as per protocol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Recognize and Demonstrate Knowledge of the Maintenance of Surgical Supplies and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Wash and decontaminate instruments in the CSS decontamination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Ultrasound, milk, rinse, and dry instruments per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and assemble instrument trays in the CSS clean instrument area in preparation for sterilization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OR Team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room cleaning and turnover procedures between surgical cases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blood from blood bank upon request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Deliver specimens to the lab per protocols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and operate equipment such as sterilizers as requested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orderly environment, check supplies and equipment, and restock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as team member on tasks needed to be done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Ability to Perform All Departmental Responsibilities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Organize and show how to properly take care of inventory, rotation and ordering supplies per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inter/intra departmental meetings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cleanliness of department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surgical activities and other activities per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other duties and tasks as required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51</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