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Mechanic, Industrial (0308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Mechanic, Industrial (0308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