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- Heating &amp; Air-Conditioner Mechanic/Installer (0637V3)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- Heating &amp; Air-Conditioner Mechanic/Installer (0637V3)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