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FLEET MANAGER (FDC) (STORAGE AND DISTRIBUTION MANAGER)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employees.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the activities of workers engaged in receiving, storing, testing, and shipping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Plan, organize, or manage the work of subordinate staff to ensure that the work is accomplished in a manner consistent with organizational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organizational process or policy changes.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Plan, develop, or implement warehouse safety and security programs and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specific customer requirements, such as internal reporting or customized transportation metrics.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energy saving changes to transportation services, such as reducing routes, optimizing capacities, employing alternate modes of transportation, or minimizing idling.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implement plans for facility modification or expansion, such as equipment purchase or changes in space allocation or structural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improvements to internal or external systems or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safety standards, policies,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Plan, develop, or implement warehouse safety and security programs and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condition or functioning of facilities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physical conditions of warehouses, vehicle fleets, or equipment and order testing, maintenance, repairs, or replacements.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materials, equipment, or other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physical conditions of warehouses, vehicle fleets, or equipment and order testing, maintenance, repairs, or replacements.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organizational members to accomplish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departments to integrate logistics with business systems or processes, such as customer sales, order management, accounting, or shipping.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sales and billing departments of transportation charges for customers' accounts.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department heads to coordinate warehouse activities, such as production, sales, records control, or purchasing.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data to inform operational decisions or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all aspects of corporate logistics to determine the most cost-effective or efficient means of transporting products or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invoices, work orders, consumption reports, or demand forecasts to estimate peak performance periods and to issue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transportation changes to reduce environmental impact.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all aspects of corporate logistics to determine the most cost-effective or efficient means of transporting products or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energy saving changes to transportation services, such as reducing routes, optimizing capacities, employing alternate modes of transportation, or minimizing idling.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customer complaints or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problems concerning transportation, logistics systems, imports or exports, or customer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emergency response plans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document standard and emergency operating procedures for receiving, handling, storing, shipping, or salvaging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organizational or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document standard and emergency operating procedures for receiving, handling, storing, shipping, or salvaging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compliance with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product import or export processes to ensure compliance with regulatory or legal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employee training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Interview, select, and train warehouse and supervisory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employees, customers, or others to collect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Interview, select, and train warehouse and supervisory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operating strategies, plans, or procedures for green or sustainable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energy saving changes to transportation services, such as reducing routes, optimizing capacities, employing alternate modes of transportation, or minimizing idling.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performance of organizational members or partners.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contractors or business partners for operational efficiency or safety or environmental performance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organizational operations, projects,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inbound or outbound operations, such as transportation or warehouse activities, safety performance, and logistics quality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FLEET MANAGER (FDC) (STORAGE AND DISTRIBUTION MANAGER)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