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Vehicle Inspection (Pre-Trip, Post-Trip)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Pre-Trip Planning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Company policy and procedures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Qualcomm Usage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Cargo Handling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Document Preparation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Appropriate Load Handling/Documentation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Driving Skills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Truck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Customer Relations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TRUCK DRIVER, HEAVY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53-3032.00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0980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1 Orientation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2 On the yard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3 On the road with driver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4 On the road with driver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5 On the road with driver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6 On the road with driver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Week 7 Final week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280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