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Craftsman Electrical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0643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Craftsman Electrical - Time Based Training Model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Training Included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Utility - Lubricate machines, perform necessary recordkeeping for PM program, and maintenance on automatic lubrication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Electrician A - Perform installation, start-up and maintenance on complex numerical controlled machine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Electrician B - Perform installation, repairs, maintenance and alterations to complex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Electrician C - Perform maintenance on cranes, fabrication and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Craftsman Electrical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0643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Instruction Outline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and Anti-Harassment training is 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