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Pipefitting and/or Plumbing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pipe sections, tubing, or fittings.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Anchor steel supports from ceiling joists.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Attach pipes to walls, structures,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pipe systems to support alternative energy-fueled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steam,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full-scale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appliances, or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Pipefitting and/or Plumbing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 Familiarization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Plan Layouts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Metal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Quality Control and Inspection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