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Certified Nursing Assistant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31-1014.00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0824CB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Clean and Safe Environment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Infection Control Activities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Hand Washing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OSHA and CDC guidelines (such as handling Blood Borne Pathogens)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Properly dispose sharps (e.g., razors, needles in sharps container)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of personal protective equipment (PPE) and devices including gloves, gown, mask and goggles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Physical Environment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visual check of resident’s living area and resolve potential safety Issues (secure hazardous materials; clear pathways; etc.)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 resident’s alarm; make sure call light is within resident’s reach; secure patient’s bed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Take care of cleaning needs in resident’s room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isolation procedures in the disposal of soiled linen and clothing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Make unoccupied bed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Make occupied bed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organization’s safety and emergency protocol and procedures (e.g., how to respond to safety drills)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Properly use safety tools (such as an ABC fire extinguisher)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and operate back up equipment as needed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and monitor safety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Able to administer the Heimlich Maneuver and other lifesaving assistance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measures to promote safety of residents with special needs or issues (e.g., dementia, injuries, illnesses)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Communicate Effectively, While Following Regulations with Residents, Family, Medical Team and Other Authorized Persons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Interact with residents in a respectful way regarding their culture, their needs and preferences, while respecting their privacy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Utilize skills in conflict management, working with difficult people, and other communication issues that may arise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Write report and document issues and events in clear concise language, within regulatory requirements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Report physical changes, mental changes, abuse, any changes to the medical team or authorized persons that they should be aware of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and follow legal requirements on reporting and documentation (HIPAA)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who is an authorized person and what information is allowed to be provided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Basic Nursing Assistant Skills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Measure/record respiration and obtain other vital signs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Measure/record oral temperature (non-digital thermometer)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Measure/record rectal temperature (non-digital thermometer)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Measure/record radial pulse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Measure/record height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Measure/record weight (balance scale/chair scale)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Collect urine specimen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Collect stool specimen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Measure/record food and fluid intake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Measure/record urinary output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post-mortem care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nursing staff with any additional duties as assigned within scope of practice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Personal Care Skills and Activities of Daily Living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resident with bathing or dressing if needed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Give complete bed bath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Give partial bed bath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AM and PM care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Give shower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Give bath/whirlpool bath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hair care including shampooing, grooming, brushing, combing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mouth care for residents with natural teeth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mouth care for residents with no natural teeth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denture care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Shave resident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hand and nail care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foot care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Dress resident, including care of eyeglasses and hearing aides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Perineal care -female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Perineal care - male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Perineal care – incontinent resident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with bedpan (offer/remove/ clean)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with urinal (offer/remove/ clean)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bedside commode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Urinary catheter care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Care of / emptying of urinary drainage bag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ostomy care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Feed resident, including set-up tray, partial assistance, total assistance, adaptive devices, residents with dysphasia, and alternative feeding methods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skin care, including back rub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Position resident in chair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Move resident up in bed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Position resident on side in bed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Transfer resident: one assist, two assist, mechanical lift, transfer belt, and lift sheets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Promote Resident’s Developmental, Mental Health and Social Service Needs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Able to effectively and supportively deal with abusive residents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Respect patient privacy (knock before entering)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Promote resident’s social interaction, recreation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Encourage self-advocacy and promote resident’s self-esteem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techniques for communicating effectively to residents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companionship; assists resident with correspondence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Encourage health eating choices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De-escalate disputes between residents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Coordinate resident’s appointments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Encouraging family and friends as a source of emotional support of resident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Care of Cognitively Impaired Residents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Able to effectively communicate with cognitively impaired residents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appropriate assistance with Activities of Daily Living to maximize independence and well-being, understanding impairment issues and client preference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Incorporate expanded knowledge of resident’s issues and understanding of what to observe and report with changes in behavior or physically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Basic Restorative Skills/Services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Encourage patient self-care as appropriate and safe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with ambulation using gait belt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Easing resident (about to fall) to floor during ambulation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Utilize ambulation assistive devices and adaptive equipment correctly and safely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resident with feeding adaptive equipment as needed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 nurse’s care, assist with improving the resident’s range of motion to upper extremities and to lower extremities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the resident in the use of positioning devices in bed and in chair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residents in the proper use of prosthetic/orthotic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hand splint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all transfer and other equipment in a manner to make the resident feel safe.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Implement turning, repositioning and other preventative and restorative measures to prevent skin breakdown and promote healing of skin injuries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exercise program and other activities with residents that are trying to restore strength and healing as directed by nursing staff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bowel and bladder training as needed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Resident’s Rights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Respond to resident’s call lights promptly and forwards requests if unable to take care of the request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privacy doors or pulling curtain around resident when providing care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Respect resident individuality, preferences as much as safely possible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Respect and maintain the confidentiality of the resident always adhering to HIPAA and other guidelines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Notify nurse, family member or other team members of the resident of needed equipment or personal supplies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Avoid the need for restraints if possible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Administrative Tasks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 all required reports and documentation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and implement all policies and procedures, including new ones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Participate in agency/staff/medical team meetings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all professional licensing up to date, including requirements for vaccinations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Certified Nursing Assistant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31-1014.00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0824CB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Life Support for Pre-Hospital and In-Facility Environment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Introductory Curriculum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Nursing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Personal Care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Mental Health and Social Service Needs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Care of Cognitively Impaired Residents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Restorative Services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Residents Rights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Additional Course Topics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Nurse Assistant Review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150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