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AIR STYLIST (Existing Title:  Cosmetologist) (0096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