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APPLIANCE REPAIRER (0154V1)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APPLIANCE REPAIRER (0154V1)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