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Seamstress (2058V1)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Seamstress (2058V1)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