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Tool &amp; Mold Maker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0114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TOOL CRIB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ORDERLY MAINTENANCE OF TOOLS, TO INCLUDE CLEANING,  LUBRICATION, MAINTENANCE OF MACHINE TOOLS AND HAND TOOLS,  SAFETY TRAINING IN THE OPERATION OF MACHINE AND USE OF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 OF DRILL PRESS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SHARPEN DRILL TO PROPER ANGLE AND CLEARANCE; SET UP AND OPERATE TAPPING ATTACHMENT; AND MAINTAIN AND LUBRICATE.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 OF SAWING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 AND REPLACE BAND SAW BLADES, OPERATE BOTH CUT-OFF AND CONTOUR MACHINES; MAINTAIN AND LUBRICATE.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 OF LATHES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THE CORRECT PROCEDURE OF THE SET UP AND GRINDING TOOLS AND BITS FOR VARIOUS OPERATIONS, SUCH AS TURNING, BORING FACING INTERNAL AND EXTERNAL THREADING; AND USE OF THE TAPER TURNING ATTACHMENTS; MAINTAIN AND LUBRICATE MACHINES.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 OF SURFACE GRINDERS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GRINDER, LEARN PROPER PROCEDURE FOR DESSING GRINDING WHEELS FOR FLAT AND CONTOUR GRINDING. LEARN USE OF SINE PLATES FOR GRINDING AND INSPECTIONS. MAINTAIN AND LUBRICATE MACHINE.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 OF VERTICAL AND HORIZONTAL MILLING MACHINES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BOTH VERTICAL AND HORIZONTAL MILLING MACHINES FOR MILLING FLAT AND IRREGULAR SURFACES. LEARN USE OF SINE PLATES AND BARS FOR MILLING ANGLES. LEARN USE OF INDEX HEAD. LEARN PROPER PROCEDURE FOR USING JIG BORING ATTACHMENTS FOR VERTICAL MILL. MAINTAIN AND LUBRICATE MACHINES.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E.D.M. MACHINE OPERATION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E.D.M. MACHINE; SET UP AND MAKE ELECTRODES FOR E.D.M. MACHINE.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SHOP BENCH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CARE AND USE OF SHOP HAND TOOLS. LEARN USE OF PRECISION GAGES, BLOCKS, AND RELATED SURFACE PLATE TECHNIQUES TAPPING, FILING, USE OF ACETYLENE, AND ELECTRICLA WELDING APPARATUS.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TOOL MAKER HELPER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 BE ASSIGNED TO A TOOL MAKER OR MOLD MAKER TO LEARN PROPER PROCEDURES FOR THE FABRICATION, MAINTENANCE AND REPAIR OF TOOLS. MOLDS, DIES, JIGS, FEATURES, AND SPECIAL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Tool &amp; Mold Maker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0114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MACHING CALCULATIOS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ALGEBRA/TRIGONOMETRY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CNC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MACHINING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CNC MILLING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MANUFACTURING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CNC EDM MACHINING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COMPOUND ANGLES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