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Preliminary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the names and uses of the equipment used in the trade, such as kind, size and use of cable, wire, boxes, conduits and fittings, switches, receptacles, service switches, cutouts,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Learning names and uses of various tools used in assembling this material, care of these tools and other instructions necessary to familiarize the apprentice with the material and tools of the trade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Rough Wiring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getting the material from stockroom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truck and unloading material and equipment on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Laying out the various outlets, switches, receptacles, and other details of the job from blueprints or by direction of the superintendent of construction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Laying out the system with materials to be used, where they are to be placed, and other details as to how they should be run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Cutting wires, cables, conduit and raceway, threading and reaming conduit, boring and cutting chases under the direction of the journeyman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various kinds of wires, cables, and conduits in accordance with requirements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journeyman in pulling wires, attaching wires to fish tape, and keeping wires from kinks or abrasions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Connecting conductors to switches, receptacles or appliances with proper methods of splicing, soldering, and typing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service switches or load center and sub-feeders and fastening up these parts, running raceways and pulling in conductors under the direction of journeyman electricians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in preparing lists of materials used including names, and number of pieces or number of feet, etc. for office records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Loading unused material and cleaning up job area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Residential and Commercial Finish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Connecting and setting switches, receptacles, plates,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proper size and types of fuses for each conduit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and connecting various kinds of fixtures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Tracing the polarity of conductors and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Treating the circuit for grounds and shorts; locating and correcting job defects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Assisting journeyman in installation and completion of work in accordance with the rules and regulations of the National Board of Fire Underwriters and special local regulations-proper size of wires, services, conduits, etc.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Industrial Lighting and Service Installation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rigid conduit, electric metallic tubing, BX armored cable wire molds on all types of heavy electrical equipment and major size service entrance installation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Wiring all types (gas, oil, stoker, etc.) of heating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wiring and controls for air conditioning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Repairing all kinds of electrical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out trouble and making repairs under supervision of journeyman electrician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out trouble and making repairs without supervision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 Installation and Control</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over current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Checking for proper installation and rotation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replacement motors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Analyzing motor circuits and troubleshooting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Installing emergency generators and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 pushbuttons, pilot lights, relays, timing devices, and interlocking controls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Safety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Math</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Hand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Power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Construction Drawings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Communication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Employability Skills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Material Handling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Orientation to the trade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Safety for Electricians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Electrical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Introduction to the National Electrical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Device Boxes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Wireways, Raceways and Fittings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Conductors and Cables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Electrical Construction Documents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Residential Wiring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Electrical Test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Alternating Current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Motors: Theory and Application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Conduit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Pull and Junction Boxes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Installations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Cable Tray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Terminations and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Grounding and Bending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Circuit Breakers and Fuses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Control Systems and Fundamental Concepts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Branch and Feeder Circuits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Conductor Selection and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Practical Applications of Lighting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Hazardous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Overcurrent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Distribution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Commercial Electrical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Calculations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Voice, Data &amp; Video</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Load Calculations - Feeders and Services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Health Care Facilities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Standby and Emergency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Basic Electronic Theory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Fire Alarm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Specialty Transformers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Advanced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HVAC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Heat Tracing and Freeze Protection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Motor Operation and Maintenance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Medium Voltage Terminations / Splices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Special Locations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Fundamentals of Crew Leadership</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23</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680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