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Certified Nursing Assistant (0824CB V3)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31-1131.00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0824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