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Cabinet Installer (0661V2)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Cabinet Installer (0661V2)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