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Electronic Systems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49-2022.03</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1041</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for System Installation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&amp;amp; understand electronic system requirements &amp;amp; documentation (blueprints,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site survey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 overall job plan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Organize technical work plan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Complete pre-assemblies &amp;amp; fabrication of sub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Gather inventory/parts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Pre-test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Inventory tools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Wire Buildings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documentation to lay out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Secure area – drop cloths– safety cones,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Rough in device component locations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cable support structure or drill wire paths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Pull &amp;amp; secure wire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Label tag wire/cable per documentation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Trim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Pre-termination functions - Prepare cable ends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Route cable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Connect passive devices - Connectors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Outlets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Patch panels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Splicing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Intermediate termination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Components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Remote location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Central/main location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Configure- Program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&amp;amp; align electronically and physically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or enter control programs, if applicable (complex)</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Setup system instructions labels, etc (simple)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Troubleshooting, Debug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Power up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and test functions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Evaluate performance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problems, errors, discrepancies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Diagnose causes of problems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 remedial action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 actions (See documentation section)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Train Users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user documentation manuals &amp;amp; instructions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training objectives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Confirm actual users and their requirements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Procure – develop training &amp;amp; user aids manuals tip sheets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system function- guide user through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user using the system- have customer demonstrate knowledge of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 results of training back to all relevant parties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Documentation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final blueprints, wiring diagrams, and hookup instructions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Complete work reports and time sheets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Provide/prepare/deliver system documentation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User manual and training materials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 built drawings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Zone diagrams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Equipment lists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Warranty paperwork</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Maintenance &amp; Repair</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Maintenance - Perform scheduled preventive maintenance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 Diagnose problems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Read documentation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Electronic Systems Technician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49-2022.03</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1041</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the Trade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Reviews the purpose and scope of the electronic systems industry. Explains the technician's role in the industry. States the rules for professional and ethical conduct. Describes the importance of codes and standards and explains how they affect the work of an EST (Electronic Systems Technician).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Safety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Provides a comprehensive overview of safety rules and precautions for working on construction job sites.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Math</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Provides refresher practice in addition, subtraction, multiplication, and division of whole, decimal, and fractional numbers.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Hand Tools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Explains the selection, inspection, use and maintenance of common hand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Power Tools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Explains the selection, inspection, use and maintenance of common power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Blueprints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Reviews the basic components of blueprints, including title blocks, lines, symbols, and revision symbols.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Rigging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Explains rigging safety, allows for practice. Reviews types of rigging equipment, inspection procedures. Reviews crane hand signals, types of derricks and cranes. How to tie different types of knots. How to estimate size, weight, and center of gravity.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Construction Materials &amp; Methods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Covers the uses and composition of common types of residential and commercial building materials. Reviews the major structural components of residential and commercial buildings and common methods of construction, including suspended ceilings, cable raceways. Explains how to select the appropriate drills, bits, and cutting tools for making openings in various types of construction materials. Explains how to install plywood on a gypsum board wall.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Pathways and Spaces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Orients apprentice to various types of cable trays, raceways, fittings, and provides strategies for selecting the appropriate size and type for a given application. Reviews methods used to install raceways. Reviews NEC® raceway requirements. Reviews procedures for installing and leveling D-rings and mushrooms, making a conduit-to-box connection, selecting cable support hardware for a given application, and installing an outlet box in drywall.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Fasteners &amp; Anchors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Reviews and explains the use of threaded and non-threaded fasteners, anchors. Reviews the correct application of fasteners and anchors and how to install them.</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Hand Bending of Conduit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Reviews the various methods of hand-bending and installing conduit. Reviews how to use math formulas to determine conduit bends. Provides practice in making various kinds of conduit bends, and cutting, reaming, and threading of conduit.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Electrical Theory One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Covers atomic structure as it is related to electricity. Reviews the definition of voltage and the ways in which it can be produced. Reviews the difference between conductors and insulators. Defines the units of measurement that are used to measure the properties of electricity. Explains how voltage, current, and resistance are inter-related. Reviews Ohm's Law and describes how to calculate an unknown value. Reviews the different types of meters used to measure voltage, current, and resistance. Describes how to use the power formula and calculate the amount of power used by a circuit.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Electrical Safety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Reviews safe working procedures in a construction environment. Explains the purpose of OSHA and how it promotes safety on the job. Reviews electrical hazards and how to avoid or minimize them in the workplace. Explains safety issues concerning lockout/tagout procedures, personal protection using assured grounding and isolation programs, confined space entry, respiratory protection, and fall protection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Low-Voltage Cabling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Explains the various sizes and gauges of wire in accordance with the American Wire Gauge (AWG) standards and describes how to determine the proper gauge for an application. Reviews how to read and identify markings on conductors and cables. Describes the different materials from which conductors are made. Describes the different types of conductor insulation. Describes the color-coding of insulation. Reviews selected NEC low-voltage cable classifications. Reviews procedures to plan and set up for a cable pull. Explains how to properly install a pull line for a cable pulling operation. Explains how to prepare the ends of conductors for pulling and safely pull cable through conduit in vertical and horizontal pathways. Reviews how to wrap, tie, fasten, label, and protect cable, and explains the importance of maintaining the proper slack. Describes the installation of cables in cable trays. Reviews the restrictions imposed by the NEC® on the uses of various types of cable.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160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