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Arms, and Guys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a pole hole in ordinary soil</w:t>
              <w:br/>
              <w:t>Dig a pole hole in rock</w:t>
              <w:br/>
              <w:t>Locate poles with proper regard for property lines, sidewalks, and</w:t>
              <w:br/>
              <w:t>ditches</w:t>
              <w:br/>
              <w:t>Load and unload poles on trailers, trucks and cars</w:t>
              <w:br/>
              <w:t>Set a pole in hole with derrick and with pikes</w:t>
              <w:br/>
              <w:t>Face, straighten and line in a pole</w:t>
              <w:br/>
              <w:t>Place "heel and toe" on self-supporting pole</w:t>
              <w:br/>
              <w:t>Fill and tamp around a pole</w:t>
              <w:br/>
              <w:t>Move a pole by trenching</w:t>
              <w:br/>
              <w:t>Test poles for decay, using test bar</w:t>
              <w:br/>
              <w:t>Replace pole by digging new hole beside old pole</w:t>
              <w:br/>
              <w:t>Replace pole by pulling old butt and reaming old pole</w:t>
              <w:br/>
              <w:t>Select proper arm for the job</w:t>
              <w:br/>
              <w:t>Install single arm and buck arm</w:t>
              <w:br/>
              <w:t>Install double arm with spacing bolts</w:t>
              <w:br/>
              <w:t>Install alley arm</w:t>
              <w:br/>
              <w:t>Install pins, and dead end bolts in arm</w:t>
              <w:br/>
              <w:t>Install all types of anchors - log, rock, swamp, terminal, screw,</w:t>
              <w:br/>
              <w:t>expanding, etc.</w:t>
              <w:br/>
              <w:t>Install all types of guys - span, sidewalk, stub, arm,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Stringing of conductors</w:t>
              <w:br/>
              <w:t>Splicing conductors</w:t>
              <w:br/>
              <w:t>Dead ending conductors typing in conductors</w:t>
              <w:br/>
              <w:t>Making conductor to conductor taps</w:t>
              <w:br/>
              <w:t>Installing common types of insulators</w:t>
              <w:br/>
              <w:t>Trimming trees to clear wires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Switches and Cutouts and other Protective Devices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gang-operated pole top switch</w:t>
              <w:br/>
              <w:t>Install plug type cutouts and fuse with copper wire</w:t>
              <w:br/>
              <w:t>Install expulsion type cutouts and fuse with links</w:t>
              <w:br/>
              <w:t>Install line sectionalizers</w:t>
              <w:br/>
              <w:t>Install line reclosers</w:t>
              <w:br/>
              <w:t>Installation and maintenance of street lights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two transformers open delta</w:t>
              <w:br/>
              <w:t>Connect a single-phase transformer for ordinary lighting load</w:t>
              <w:br/>
              <w:t>Hand and connect an additional transformer to a secondary line which</w:t>
              <w:br/>
              <w:t>is already fed by one or more transformers</w:t>
              <w:br/>
              <w:t>Connect three transformers in closed delta</w:t>
              <w:br/>
              <w:t>Connect two transformers open wye-open delta</w:t>
              <w:br/>
              <w:t>Connect three transformers wye delta</w:t>
              <w:br/>
              <w:t>Connect transformer bank to supply combination 240-volt three-phase</w:t>
              <w:br/>
              <w:t>and 120-volt single-phase service</w:t>
              <w:br/>
              <w:t>Connect transformer bank to supply combination 208-volt three-phase</w:t>
              <w:br/>
              <w:t>and 120-volt single-phase service</w:t>
              <w:br/>
              <w:t>Connect additional transformers to feed a three-phase line already fed</w:t>
              <w:br/>
              <w:t>from another service</w:t>
              <w:br/>
              <w:t>Connect a current transformer for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Installation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maps and circuit diagrams</w:t>
              <w:br/>
              <w:t>Trench location - horizontal and depth</w:t>
              <w:br/>
              <w:t>Joint use of trench - random lay</w:t>
              <w:br/>
              <w:t>Locating pipes and other obstructions</w:t>
              <w:br/>
              <w:t>Pedestal installation and connection</w:t>
              <w:br/>
              <w:t>Trenching with machine and backhoe</w:t>
              <w:br/>
              <w:t>Street crossing</w:t>
              <w:br/>
              <w:t>Cable installation in open trench and duct</w:t>
              <w:br/>
              <w:t>Transformer and switch gear installation</w:t>
              <w:br/>
              <w:t>Cable terminations</w:t>
              <w:br/>
              <w:t>Cable splicing</w:t>
              <w:br/>
              <w:t>Junction box connections</w:t>
              <w:br/>
              <w:t>Primary circuit connections</w:t>
              <w:br/>
              <w:t>Cable identification by ring out and inspection, and cable tagging</w:t>
              <w:br/>
              <w:t>Grounding at equipment installations</w:t>
              <w:br/>
              <w:t>Secondary and service connections</w:t>
              <w:br/>
              <w:t>Final inspection and system testing</w:t>
              <w:br/>
              <w:t>Replace line fuse on underground circuit</w:t>
              <w:br/>
              <w:t>Replace padmount transformer fuse</w:t>
              <w:br/>
              <w:t>Locate and isolate secondary fault</w:t>
              <w:br/>
              <w:t>Switch underground circuit with underground switch gear</w:t>
              <w:br/>
              <w:t>Remove and replace padmount transformers</w:t>
              <w:br/>
              <w:t>Remove cable from service for extension or to be tapped</w:t>
              <w:br/>
              <w:t>Establish clearance on underground system by isolation and grounding</w:t>
              <w:br/>
              <w:t>Locate fault on underground equipment or system</w:t>
              <w:br/>
              <w:t>Establish precise location of cable fault with testing equipment</w:t>
              <w:br/>
              <w:t>Evacuate area of faulted cable</w:t>
              <w:br/>
              <w:t>Identify cable in evacuated area</w:t>
              <w:br/>
              <w:t>Make cable repair splice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drops for two wire lighting</w:t>
              <w:br/>
              <w:t>Install drops for three wire lighting</w:t>
              <w:br/>
              <w:t>Install drops for three-phase power</w:t>
              <w:br/>
              <w:t>Install drops for four-wire combination power lighting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Courses provided</w:t>
              <w:br/>
              <w:t>by Northwest Line Construction Industry JATC #487, SOS University/ North</w:t>
              <w:br/>
              <w:t>American Electric Reliability Corporation (NERC) On-line courses.</w:t>
              <w:br/>
              <w:t>State Community/Technical college</w:t>
              <w:br/>
              <w:t>Other (specify): Camp Rilea or equivalent Committee approved intensive</w:t>
              <w:br/>
              <w:t>Lineman training program.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