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ircraft Mechanical Parts Repair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6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Skills Development &amp;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Disassembly &amp; Inspe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Repair, Assembly &amp; Overhau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System Tes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ke Ready for Issue (RFI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ircraft Mechanical Parts Repair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6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Year 1. Basic Courses in Theory of Operations &amp; Safety. Year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Year 2. Systems Testing &amp; Basic Troubleshooting. Year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Year 3. Intermediate Courses in Systems Testing &amp; Troubleshooting. Year 3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Year 4. Advanced Courses in Systems Testing &amp; Troubleshooting. Year 4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7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