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Form Builder Carpenter (0206HY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Form Builder Carpenter (0206HY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