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calibrate, and repair single-phase meters in the shop and</w:t>
              <w:br/>
              <w:t>in the field. Apprentice may test and calibrate single-phase</w:t>
              <w:br/>
              <w:t>self-contained meters in the field without supervision during</w:t>
              <w:br/>
              <w:t>3rd and following periods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Test, calibrate, and repair three-phase meters in the shop and</w:t>
              <w:br/>
              <w:t>in the field under the direction of a journey level person.</w:t>
              <w:br/>
              <w:t>Apprentice may test three-phase meters in the shop without</w:t>
              <w:br/>
              <w:t>supervision in the 4th and following periods.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self contained and transformer rated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Program electronic meters and maintain meter records, work</w:t>
              <w:br/>
              <w:t>with other computer programs related to meter department</w:t>
              <w:br/>
              <w:t>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Specialized metering such as 4-quadrant metering, inter-tie</w:t>
              <w:br/>
              <w:t>metering, co-generation, station, and loss compensation</w:t>
              <w:br/>
              <w:t>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surveys, trouble shooting harmonic, and other power</w:t>
              <w:br/>
              <w:t>quality problems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Energy/meter audits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metering transformers and other devices used in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Automated meter reading and associated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49-9012.01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State Community/Technical college</w:t>
              <w:br/>
              <w:t>Centralia College</w:t>
              <w:br/>
              <w:t>Bates Technical College</w:t>
              <w:br/>
              <w:t>Grays Harbor College</w:t>
              <w:br/>
              <w:t>Walla Walla Community College</w:t>
              <w:br/>
              <w:t>Other (specify):</w:t>
              <w:br/>
              <w:t>Camp Rilea</w:t>
              <w:br/>
              <w:t>NW Electrical Meter School - Seattle Community College</w:t>
              <w:br/>
              <w:t>Bonneville Power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