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Mechanic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Equipment, tools, test instruments - types, applications and safe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skills: Designing, modifying, cutting, bending, welding, stainless steel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Plumbing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Health, Safety, OSHA Codes/Regulations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Theory and troubleshooting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 - pneumatic, electronic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valves, regulators, testing, instruments, installation,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Plumbing - drains, faucets, fixtures, plumbing code, pumps, Ansul/fire suppression, vacuum breakers, backflow preventers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of Water - Boilers [80], Water Heaters [80], Booster Heaters [80]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Filtration of Water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Beverage Dispensing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Ware Washing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Disposal of Garbage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of Food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food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Cooking of Food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Mechanic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Principals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Principals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Work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Facilities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Concepts for Facility Maintenance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Industrial Electronics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Low and High Pressure Boilers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Programmable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Programmable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&amp; 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Principals OR Management of people in the technical building service industries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