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ELECT-PROD-LINE-MAINT-MECHANIC (0171CB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