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Digital Health Navigator (0888HY V2)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49-9062.00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0888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Calibrate equipment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mechanical systems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to ensure optimal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mechanical equipment to locate damage, defects, or wear.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Lubricate equipment to allow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work equipment or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Disassemble equipment for maintenance or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machine or equipment replacement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repair or maintenance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non-engine automotive or vehicle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work areas or procedures to ensure compliance with safety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equipment attachments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mechanical equipment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blueprints, specifications, or diagrams to inform installation, development or operation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work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technical information needed to perform maintenance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operational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 parts or connections between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requirements for equipment installation or repair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others on issues related to repairs, installation, or equipment design.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types of equipment, tools, or materials needed for jobs.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employees.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Digital Health Navigator (0888HY V2)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49-9062.00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0888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