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to locate or identify electrical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maintain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maintain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manuals, schematics, wiring diagrams, and engineering personnel to troubleshoot and solve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facility personnel of equipment shutdowns.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insulators and bushings of equipment by inducing voltage across insulation, testing current, and calculating insulation loss.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and clean equipment and components such as circuit breakers, brushes, and commutators.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and clean equipment and components such as circuit breakers, brushes, and commutators.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supervise the construction and testing of special devices and the implementation of unique monitoring or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test results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signal quality and connectivity tests for individual cables, and record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Disconnect voltage regulators, bolts, and screws, and connect replacement regulators to high-voltage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structural foundations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forms and pour concrete footings for installation of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Curriculum 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Curriculum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Curriculum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