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Front Office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0751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Opening and Beginning Shift Procedures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Client Interactions and Shift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Closing and Ending Shift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Contributes to Teamwork Protocols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Front Office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0751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Option 1 Certificate in Office Administration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Option 2 Diploma in Medical Office Administration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Option 3 Medical Office Administration AAS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2.3K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