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 (0308CBV2)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Core Skills 2.5 year to 4-year program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Core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Core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Core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Lubrication &amp;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Lubrication &amp;amp; Inspection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&amp;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 &amp;amp;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Manufacturing &amp; Robotics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Advanced Manufacturing &amp;amp; Robotics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Lubrication &amp;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Lubrication &amp;amp; Inspection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Maintenance &amp;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 &amp;amp;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Manufacturing &amp; Robotics 4-year program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Advanced Manufacturing &amp;amp; Robotics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Supplemental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Supplemental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