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 Utility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Transient fault recording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training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Commissioning tests for new equipment or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PLC's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Security, video, TV DVR's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Fiber optic cable installation and splicing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Data acquisition tests (index testing), engineering studies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Fish hatchery, ponds, traps, ladders, and bypass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Local area network, routers, switches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Kilowatt hour panel &amp; demand meters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Phone systems and voice mail, ACD, phones and recorders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Protective relays and control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SCADA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Calibration and instrumentation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Telemetry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Two way radio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Microwave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Rocky Reach juvenile fish bypass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Dispatch and CTC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Water/Wastewater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Chelan Hydro Control Systems, i.e., governor/Exciter, etc.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Rocky Reach Hydro Control Systems, i.e. governor/Exciter, etc.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Rock Island 1 Hydro Control Systems, i.e. governor/Exciter, etc.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Rock Island 2 Hydro Control Systems, i.e. governor/Exciter, etc.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 Utility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