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HEATING, AIR CONDITIONING, &amp; REFRIGERATION INSTALLER/SERVICER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90559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Training PPE - (LOTO, Ladder Safety, Fall Protection, etc.)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safe handling of refrigerants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safe handling of pressurized gasses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safe handling of combustibles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Appropriately use SDS (Safety Data Sheet)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in a safe and workman-like manner abiding applicable local, state, and federal regulations; EPA (environmental), DOT (motor vehicles) and OSHA (worker safety)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lockout &amp;amp; tag out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safe ladder usage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torch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use of personal fall protection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Trade Mathematics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the volume and area of basic geometric shapes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fan speed (RPM) required to produce a specified change in volume (CFM)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Ohm’s Laws and solve for various calculations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 Power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and repair motor starter circuits and various types of electrical motors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and repair overcurrent protection and circuit breakers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types of circuits-series, parallel, and series-parallel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electrical instruments and multimeters to locate faults and troubleshoot low voltage control circuits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electrical instruments and multimeters to locate faults and troubleshoot high/line voltage power circuits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wiring schematics, pictorial diagrams, and ladder diagrams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wiring symbols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Heating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gas heating pilot systems and flame verification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gas heating components and demonstrate ability to troubleshoot common failures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install proper gas vent sizing, proper draft verification, and solve combustion related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boiler components, safeties, and knowledge of basic system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Cooling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temperature pressure relationships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cooling systems and determine specific deficiencies and corrective actions required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evaluate various types of compressors and their performance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cooling system for primary controls, safeties, refrigerant control valves, and regulators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Air Distribution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 a duct system using the relationship between pressure, velocity, and volume in distribution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 duct calculator and solve for airflow related variables and duct sizing/flow calculations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Appropriately use air measurement instruments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install duct system components, fittings and support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energy efficient insulation methods and sealing techniques for duct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Copper, Plastic, and Steel Piping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support soldered/brazed joints and mechanical/flared connections of various types of copper pipe/tubing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 and install steel piping in residential and commercial applications using fitting geometry including allowances, methods of joining and threading, installation of hangers and other support means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various types of pipe insulation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 Motors and Compressors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diagnostics on various types of single and three phase motors and wiring methods including multispeed, start relays and start/run capacitors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describe various methods of compressor capacity control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describe compressor failures due to electrical, mechanical, hydraulic, and lubrication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explain the operation of compressor protection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pressure-temperature charts to calculate system superheat and sub cooling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appropriate refrigerant for compatible oil used in various temperature range applications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sources of oil contamination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common refrigerant retrofit processes including system cleanup and lubricant changes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Leak Detection, Evacuation, Recovery and Charging Processes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refrigerant circuits for leaks using equipment and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system evacuation procedures including recovery, recycle, and reclamation of refrigerants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proper charging techniques with various types of zeotropic and zeotropic refrigerants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Metering Devices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service issues with various metering devices and troubleshoot and repair/replace the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Heat Pumps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operation of various types of heat pump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and repair components, controls, and supplemental heat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common service issues and repairs as well as installation methods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and replace a four-way valve/reversing valve in a heat pump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Equipment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common seals, bearings, gaskets and packing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use common lubricants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belt drive components and replace, align, and adjust tension these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maintain common packaged and split HVACR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Sheet Metal Duct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install common types of sheet metal ducts using joining, support and reinforcement methods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Internally and externally insulate and attenuate metal ducts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install sheet metal dampers, access doors and other accessories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flexible duct connectors and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 velometer to determine system airflow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the properties of air and psychometrics as related to human comfort and maintaining conditioned spaces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tools and instruments to test air balance in HVAC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Commercial Airside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commercial airside, ventilation, and exhaust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knowledge of constant volume, variable volume and variable volume/temperature (VVT) systems and their applications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various air terminal and delivery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key components, the operation, and common service issues pertaining to packaged and split air handling equipment, economizers, air filtration and other common accessories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Motor and Control Circuit Troubleshooting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and service electronically commutated motors (ECM)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Start and setup variable frequency drives as well as resolve common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common control circuits and load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Operate, install, and troubleshot temperature controls and various types of thermostats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wiring diagrams necessary to troubleshoot control system failures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Cooling Systems Troubleshooting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and remedy specific system faults and failures common to packaged/split cooling and heat pump systems with understanding of refrigerant cycle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Heat Pump Systems Troubleshooting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sequence of operation of common heat pump systems in the heating, cooling, and defrost modes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operation of supplemental heat and dual fuel systems in relationship to heat pump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and troubleshoot heat pump systems, controls, and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Gas Heating Systems Troubleshooting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sequence of operation of common gas heating systems and common system/component failures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and troubleshoot gas heating systems, controls, flame and pilot verification systems, and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and correct operational issues of natural draft, power draft, and induced draft equipment types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install appropriate vent types for condensing and non-condensing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Air Handler and Furnace Accessories Troubleshooting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sequence of operation of common airside accessories- humidifiers, electronic air cleaners, economizers, UV lighting systems, and heat recovery ventilators/systems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faults and repair of common accessories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Zoning, Ductless and Variable Refrigerant Flow (VRF)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and adjust common zoning, damper &amp;amp; Variable Actuator Vein/Variable Valve Timing Actuator (VAV/VVT) systems and identify common system/component failures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Troubleshoot, service, and install ductless and Variable Refrigerant Flow (VRF)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Indoor Air Quality (IAQ)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IAQ issues and effects on occupants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Resolve IAQ issues by explaining how acceptable IAQ can be achieved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IAQ based HVAC equipment and explain their use to maintain acceptable IAQ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Construction Drawings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Accurately read blueprints and specifications including symbols, schedules, details and proficiency locate specific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Commercial and Industrial Refrigeration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methods used to freeze and store food products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sequence of operation of various commercial and industrial refrigeration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describe the function of various system components and controls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common defrost systems, components, and sequences of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91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