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 Associate (3048CBV1)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3048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network-related activities or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network support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or update technical documentation for network installations or changes to existing installations.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logs of network activity.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Run monthly network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electronic data backup to prevent loss of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Back up network 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security measures for computer or information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 security settings or access permissions for groups or individuals.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security of systems, network, or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and report computer network security breaches or attempted breaches.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Resolve computer network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causes of networking problems, using diagnostic testing software and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or repair network cables, including fiber optic cables.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network or connectivity problems for users or user groups.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Configure computer networks.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 and define parameters for installation or testing of local area network (LAN), wide area network (WAN), hubs, routers, switches, controllers, multiplexers, or related networking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 wide area network (WAN) or local area network (LAN) routers or related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computer software.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network software, including security or firewall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new hardware or software systems or components, ensuring integration with existing network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computer system operations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local area network (LAN) or wide area network (WAN) performance data to ensure sufficient availability or speed, to identify network problems, or for disaster recovery purposes.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repaired items to ensure proper operation.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data to identify or resolve operational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network data to determine network usage, disk space availability, or server function.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the performance of computer networks.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network data to determine network usage, disk space availability, or server function.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for computer network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telephone support related to networking or connectivity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issues with computer applications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network or connectivity problems for users or user groups.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maintenance or standard repairs to networking components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configure wireless networking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new hardware or software systems or components, ensuring integration with existing network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or repair network cables, including fiber optic cables.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specifications for computer network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Configure and define parameters for installation or testing of local area network (LAN), wide area network (WAN), hubs, routers, switches, controllers, multiplexers, or related networking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computer hardware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computer software or hardware, using standard diagnostic testing equipment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software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computer software or hardware, using standard diagnostic testing equipment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knowledge about emerging industry or technology trends.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industry websites or publications for information about patches, releases, viruses, or potential problem identification.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in computer interface or software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users in procedures related to network applications software or related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operational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help desk requests and resolutions.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research to gain information about products or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hardware or software products to meet technical networking or security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instruction manuals.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or revise user instructions, procedures, or manuals.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