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Certified Drug and Alcohol Counselor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21-1011.00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2068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/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Certified Drug and Alcohol Counselor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21-1011.00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2068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