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Electronics Technician (Manufacturing Only)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49-2094.00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0464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Safety and Health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Following all safety procedures and policies.</w:t>
              <w:br/>
              <w:t>2. Working safely around machinery.</w:t>
              <w:br/>
              <w:t>3. Properly using all required Personal Protective Equipment</w:t>
              <w:br/>
              <w:t>(PPE).</w:t>
              <w:br/>
              <w:t>4. Using Lock Out/Tag Out procedure whenever required.</w:t>
              <w:br/>
              <w:t>5. Properly using, storing, disposing of all trade-related</w:t>
              <w:br/>
              <w:t>hazmats, such as lubricants.</w:t>
              <w:br/>
              <w:t>6. Safely cleaning lead- or asbestos-containing</w:t>
              <w:br/>
              <w:t>machinery/equipment (if applicable).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Electronics and Workplace Orientation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Demonstrating an understanding of circuitry basics.</w:t>
              <w:br/>
              <w:t>2. Identifying and using various electrical measuring</w:t>
              <w:br/>
              <w:t>instruments, including but not limited to: ammeters,</w:t>
              <w:br/>
              <w:t>ohmmeters, voltmeters, and temperature devices.</w:t>
              <w:br/>
              <w:t>3. Identifying component parts of machines/equipment and</w:t>
              <w:br/>
              <w:t>production lines (if applicable).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Operating Computers and Programming Software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Using Numerical Control (NC) and/or Computer Numerical</w:t>
              <w:br/>
              <w:t>Control (CNC) programs.</w:t>
              <w:br/>
              <w:t>2. Utilizing Computer-Aided Design (CAD) software (if</w:t>
              <w:br/>
              <w:t>available).</w:t>
              <w:br/>
              <w:t>3. Programming Programmable Logic Controllers (PLCs); Debugging and troubleshooting PLC software.</w:t>
              <w:br/>
              <w:t>4. Programming lasers (if applicable).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Applying Technical Knowledge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Accurately reading, interpreting, and drawing schematic</w:t>
              <w:br/>
              <w:t>diagrams.</w:t>
              <w:br/>
              <w:t>2. Accurately reading circuit drawings.</w:t>
              <w:br/>
              <w:t>3. Demonstrating knowledge of IPC Code 610 (if applicable).</w:t>
              <w:br/>
              <w:t>4. Using statistical process control methods, e.g., Pareto</w:t>
              <w:br/>
              <w:t>analysis or Ishikawa diagrams to help ensure operational</w:t>
              <w:br/>
              <w:t>efficiency.</w:t>
              <w:br/>
              <w:t>5. Correctly interpreting data and implementing or assisting in</w:t>
              <w:br/>
              <w:t>implementing changes to workplace processes where</w:t>
              <w:br/>
              <w:t>necessary.</w:t>
              <w:br/>
              <w:t>6. Reading and understanding Bill of Materials (where</w:t>
              <w:br/>
              <w:t>applicable).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Performing Maintenance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Developing and implementing preventive maintenance</w:t>
              <w:br/>
              <w:t>schedules, using computerized systems.</w:t>
              <w:br/>
              <w:t>2. Conducting manufacturers’ recommended maintenance</w:t>
              <w:br/>
              <w:t>procedures.</w:t>
              <w:br/>
              <w:t>3. Conducting experientially determined maintenance</w:t>
              <w:br/>
              <w:t>procedures.</w:t>
              <w:br/>
              <w:t>4. Cleaning machines and/or equipment.</w:t>
              <w:br/>
              <w:t>5. Performing tasks including, but not limited to: lubricating</w:t>
              <w:br/>
              <w:t>machinery/equipment; adjusting motor speeds; adjusting</w:t>
              <w:br/>
              <w:t>motor controllers.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Troubleshooting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Developing familiarity with machinery, equipment, electrical</w:t>
              <w:br/>
              <w:t>cabinets: components, functions, etc.</w:t>
              <w:br/>
              <w:t>2. Communicating effectively with operators/other workers</w:t>
              <w:br/>
              <w:t>about specifics of problems.</w:t>
              <w:br/>
              <w:t>3. Utilizing a combination of skills such as: reading outputs</w:t>
              <w:br/>
              <w:t>from machinery/equipment internal diagnostics, reading</w:t>
              <w:br/>
              <w:t>measuring instruments, using sense of vision to identify</w:t>
              <w:br/>
              <w:t>cause(s) of problem, and to repair all</w:t>
              <w:br/>
              <w:t>machinery/equipment.</w:t>
              <w:br/>
              <w:t>4. Summoning engineer, or other appropriate person, if</w:t>
              <w:br/>
              <w:t>problem cannot be quickly resolved. Assisting that person</w:t>
              <w:br/>
              <w:t>in completing repairs.              5. Soldering; acquiring solder certification similar to IPC</w:t>
              <w:br/>
              <w:t>7711/21(at option of sponsor). Wave soldering (if</w:t>
              <w:br/>
              <w:t>applicable).</w:t>
              <w:br/>
              <w:t>6. Using tools to perform repairs, e.g., screwdrivers,</w:t>
              <w:br/>
              <w:t>wrenches, pliers, tweezers, hand drills, rotary tools.</w:t>
              <w:br/>
              <w:t>7. Contacting vendors to secure needed parts and/or to</w:t>
              <w:br/>
              <w:t>obtain technical assistance.</w:t>
              <w:br/>
              <w:t>8. Tracking downtime on machinery/equipment; analyzing</w:t>
              <w:br/>
              <w:t>results; using analysis to improve future operations (if</w:t>
              <w:br/>
              <w:t>applicable).</w:t>
              <w:br/>
              <w:t>9. Welding (if applicable).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4.5K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Miscellaneous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Operating machinery/equipment.</w:t>
              <w:br/>
              <w:t>2. Assisting in installation of new machinery/equipment.</w:t>
              <w:br/>
              <w:t>3. Completing reports, checkbox, or narrative, using</w:t>
              <w:br/>
              <w:t>computer.</w:t>
              <w:br/>
              <w:t>4. Performing, or assisting in performing, inventorying tasks.</w:t>
              <w:br/>
              <w:t>5. Working on high-voltage manufacturing equipment (208</w:t>
              <w:br/>
              <w:t>volts or higher)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8K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Electronics Technician (Manufacturing Only)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49-2094.00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0464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Safety and Health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General Workplace Safety</w:t>
              <w:br/>
              <w:t>2. Right-to-Know/Material Safety Data Sheets (MSDS)</w:t>
              <w:br/>
              <w:t>3. Proper Use of All Trade-Related Personal Protective</w:t>
              <w:br/>
              <w:t>Equipment (PPE)</w:t>
              <w:br/>
              <w:t>4. First Aid &amp; CPR (minimum 6.5 hours every 3 years)</w:t>
              <w:br/>
              <w:t>5. Lock-Out/Tag-Out (LOTO)</w:t>
              <w:br/>
              <w:t>6. Asbestos Awareness-minimum 4 hours (see attachment)</w:t>
              <w:br/>
              <w:t>(if apprentice will perform Work Process A.6. on Appendix</w:t>
              <w:br/>
              <w:t>A)</w:t>
              <w:br/>
              <w:t>7. Lead Safety (if apprentice will perform Work Process A.6.</w:t>
              <w:br/>
              <w:t>on Appendix A)</w:t>
              <w:br/>
              <w:t>8. Safety for Welding (if apprentice will perform any welding</w:t>
              <w:br/>
              <w:t>on-the-job)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Engineering Drawings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Interpreting</w:t>
              <w:br/>
              <w:t>2. Drawing (if required)</w:t>
              <w:br/>
              <w:t>3. Introduction to Computer-Aided Design (CAD) (if</w:t>
              <w:br/>
              <w:t>apprentice will use on-the-job)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Mathematics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Algebra, including linear and quadratic equations</w:t>
              <w:br/>
              <w:t>2. Geometry</w:t>
              <w:br/>
              <w:t>3. Trigonometry</w:t>
              <w:br/>
              <w:t>4. Functions and Graphs</w:t>
              <w:br/>
              <w:t>5. Units of Measurement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Trade Theory and Science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Technical Physics, including Mechanics</w:t>
              <w:br/>
              <w:t>2. Foundations of Electricity</w:t>
              <w:br/>
              <w:t>3. Foundations of Electronics</w:t>
              <w:br/>
              <w:t>4. Computer Fundamentals                   5. Basic Programming and Operating NC or CNC Equipment</w:t>
              <w:br/>
              <w:t>6. Introduction to Modern Manufacturing and Production</w:t>
              <w:br/>
              <w:t>Methods (if applicable)</w:t>
              <w:br/>
              <w:t>7. Statistical Process Control</w:t>
              <w:br/>
              <w:t>8. Programmable Logic Controllers, including programming of</w:t>
              <w:br/>
              <w:t>PLCS</w:t>
              <w:br/>
              <w:t>9. Welding (if performed on-the-job)</w:t>
              <w:br/>
              <w:t>10.Working on High-Voltage Manufacturing Equipment (if</w:t>
              <w:br/>
              <w:t>apprentice will perform Work Process G.5 on Appendix A)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Other Workplace Skills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Interpersonal Communications: oral and written</w:t>
              <w:br/>
              <w:t>2. Sexual Harassment Prevention Training – must comply</w:t>
              <w:br/>
              <w:t>with section 201-g of the Labor Law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