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Workforce Development Specialist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13-1151.00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2037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Education, Training &amp; Safety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Customer &amp; Personal Service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Administration &amp; Management Personnel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Human Resources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Communications &amp; Media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Workforce Development Specialist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13-1151.00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2037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Education, Training &amp; Safety In house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49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Customer &amp; Personal Service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Administration &amp; Managemen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Human Resources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Communications &amp; Media. In House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150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