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Behavioral Health Aide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